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3" w:rsidRPr="001B27A5" w:rsidRDefault="005A6073" w:rsidP="00B457EA">
      <w:pPr>
        <w:jc w:val="center"/>
        <w:rPr>
          <w:b/>
          <w:sz w:val="32"/>
          <w:szCs w:val="32"/>
        </w:rPr>
      </w:pPr>
      <w:r w:rsidRPr="001B27A5">
        <w:rPr>
          <w:b/>
          <w:sz w:val="32"/>
          <w:szCs w:val="32"/>
        </w:rPr>
        <w:t>Carving Your Pumpkin</w:t>
      </w:r>
    </w:p>
    <w:p w:rsidR="005A6073" w:rsidRDefault="005A6073" w:rsidP="00570CC4"/>
    <w:p w:rsidR="0077779E" w:rsidRDefault="0077779E" w:rsidP="00570CC4">
      <w:r w:rsidRPr="00570CC4">
        <w:t>Always remember Safety First. Please read the precautions and do all your work safely. Never allow children to work with hazardous utensils or materials.</w:t>
      </w:r>
    </w:p>
    <w:p w:rsidR="00570CC4" w:rsidRPr="00570CC4" w:rsidRDefault="00570CC4" w:rsidP="00570CC4"/>
    <w:p w:rsidR="00F7568B" w:rsidRDefault="00393ACD" w:rsidP="00570CC4">
      <w:pPr>
        <w:rPr>
          <w:b/>
          <w:color w:val="FF0000"/>
        </w:rPr>
      </w:pPr>
      <w:r w:rsidRPr="00570CC4">
        <w:rPr>
          <w:b/>
          <w:color w:val="FF0000"/>
        </w:rPr>
        <w:t xml:space="preserve">WARNING: </w:t>
      </w:r>
      <w:r w:rsidR="00570CC4" w:rsidRPr="00570CC4">
        <w:rPr>
          <w:b/>
          <w:color w:val="FF0000"/>
        </w:rPr>
        <w:t xml:space="preserve">Pumpkin sew in the Carving Kit is with extremely </w:t>
      </w:r>
      <w:r w:rsidR="00570CC4">
        <w:rPr>
          <w:b/>
          <w:color w:val="FF0000"/>
        </w:rPr>
        <w:t xml:space="preserve">functional sharp blade. </w:t>
      </w:r>
    </w:p>
    <w:p w:rsidR="00F7568B" w:rsidRPr="00F7568B" w:rsidRDefault="00F7568B" w:rsidP="00F7568B">
      <w:pPr>
        <w:rPr>
          <w:b/>
          <w:color w:val="FF0000"/>
        </w:rPr>
      </w:pPr>
      <w:r w:rsidRPr="00F7568B">
        <w:rPr>
          <w:b/>
          <w:color w:val="FF0000"/>
        </w:rPr>
        <w:t>Using hand tools can be dangerous. Always wear appropriate personal protective equipment like safety gloves and protective eyewear.</w:t>
      </w:r>
    </w:p>
    <w:p w:rsidR="00F7568B" w:rsidRDefault="00F7568B" w:rsidP="00570CC4">
      <w:pPr>
        <w:rPr>
          <w:b/>
          <w:color w:val="FF0000"/>
        </w:rPr>
      </w:pPr>
    </w:p>
    <w:p w:rsidR="00570CC4" w:rsidRPr="00F7568B" w:rsidRDefault="00570CC4" w:rsidP="00570CC4">
      <w:pPr>
        <w:rPr>
          <w:b/>
          <w:color w:val="FF0000"/>
        </w:rPr>
      </w:pPr>
      <w:r w:rsidRPr="00F7568B">
        <w:rPr>
          <w:b/>
          <w:color w:val="FF0000"/>
        </w:rPr>
        <w:t>The Pumpkin Carving Kit is not a toy. Keep away from children and pets.</w:t>
      </w:r>
    </w:p>
    <w:p w:rsidR="00570CC4" w:rsidRDefault="00570CC4" w:rsidP="00570CC4"/>
    <w:p w:rsidR="00393ACD" w:rsidRDefault="00570CC4" w:rsidP="00570CC4">
      <w:r>
        <w:t>Read all instruction carefully. Carving pumpkins requires the use of sharp objects that can cause injury if used carelessly or improperly.</w:t>
      </w:r>
      <w:r w:rsidR="00F7568B">
        <w:t xml:space="preserve"> </w:t>
      </w:r>
    </w:p>
    <w:p w:rsidR="00570CC4" w:rsidRPr="00570CC4" w:rsidRDefault="00570CC4" w:rsidP="00570CC4"/>
    <w:p w:rsidR="00F7568B" w:rsidRPr="00F7568B" w:rsidRDefault="00F7568B" w:rsidP="00570CC4">
      <w:pPr>
        <w:rPr>
          <w:b/>
        </w:rPr>
      </w:pPr>
      <w:r w:rsidRPr="00F7568B">
        <w:rPr>
          <w:b/>
        </w:rPr>
        <w:t>Carving your pumpkin</w:t>
      </w:r>
    </w:p>
    <w:p w:rsidR="00F7568B" w:rsidRDefault="00F7568B" w:rsidP="00570CC4"/>
    <w:p w:rsidR="00393ACD" w:rsidRPr="00570CC4" w:rsidRDefault="00393ACD" w:rsidP="00B457EA">
      <w:pPr>
        <w:pStyle w:val="ListParagraph"/>
        <w:numPr>
          <w:ilvl w:val="0"/>
          <w:numId w:val="2"/>
        </w:numPr>
      </w:pPr>
      <w:r w:rsidRPr="00570CC4">
        <w:t xml:space="preserve">Wash your pumpkin and pat it dry </w:t>
      </w:r>
      <w:r w:rsidR="0077779E" w:rsidRPr="00570CC4">
        <w:t xml:space="preserve">thoroughly </w:t>
      </w:r>
      <w:r w:rsidRPr="00570CC4">
        <w:t xml:space="preserve">with paper towel, to get rid of dirt and </w:t>
      </w:r>
      <w:r w:rsidR="0077779E" w:rsidRPr="00570CC4">
        <w:t xml:space="preserve">debris and to give you a clean, </w:t>
      </w:r>
      <w:r w:rsidRPr="00570CC4">
        <w:t>smooth surface to work with.</w:t>
      </w:r>
    </w:p>
    <w:p w:rsidR="00393ACD" w:rsidRDefault="00393ACD" w:rsidP="00570CC4"/>
    <w:p w:rsidR="00B457EA" w:rsidRDefault="00F7568B" w:rsidP="00B457EA">
      <w:pPr>
        <w:pStyle w:val="ListParagraph"/>
        <w:shd w:val="clear" w:color="auto" w:fill="FFFFFF"/>
        <w:spacing w:after="312"/>
        <w:ind w:left="1440"/>
        <w:rPr>
          <w:rStyle w:val="hgkelc"/>
          <w:rFonts w:ascii="Arial" w:hAnsi="Arial" w:cs="Arial"/>
          <w:b/>
          <w:color w:val="FF0000"/>
          <w:sz w:val="28"/>
          <w:szCs w:val="28"/>
          <w:shd w:val="clear" w:color="auto" w:fill="FFFFFF"/>
          <w:lang w:val="en-US"/>
        </w:rPr>
      </w:pPr>
      <w:r w:rsidRPr="00B457EA">
        <w:rPr>
          <w:rStyle w:val="hgkelc"/>
          <w:rFonts w:ascii="Arial" w:hAnsi="Arial" w:cs="Arial"/>
          <w:b/>
          <w:color w:val="FF0000"/>
          <w:sz w:val="28"/>
          <w:szCs w:val="28"/>
          <w:shd w:val="clear" w:color="auto" w:fill="FFFFFF"/>
          <w:lang w:val="en-US"/>
        </w:rPr>
        <w:t xml:space="preserve">Warning! Never let children use sharp knife/saw </w:t>
      </w:r>
      <w:r w:rsidR="001B27A5" w:rsidRPr="00B457EA">
        <w:rPr>
          <w:rStyle w:val="hgkelc"/>
          <w:rFonts w:ascii="Arial" w:hAnsi="Arial" w:cs="Arial"/>
          <w:b/>
          <w:color w:val="FF0000"/>
          <w:sz w:val="28"/>
          <w:szCs w:val="28"/>
          <w:shd w:val="clear" w:color="auto" w:fill="FFFFFF"/>
          <w:lang w:val="en-US"/>
        </w:rPr>
        <w:t>to</w:t>
      </w:r>
      <w:r w:rsidRPr="00B457EA">
        <w:rPr>
          <w:rStyle w:val="hgkelc"/>
          <w:rFonts w:ascii="Arial" w:hAnsi="Arial" w:cs="Arial"/>
          <w:b/>
          <w:color w:val="FF0000"/>
          <w:sz w:val="28"/>
          <w:szCs w:val="28"/>
          <w:shd w:val="clear" w:color="auto" w:fill="FFFFFF"/>
          <w:lang w:val="en-US"/>
        </w:rPr>
        <w:t xml:space="preserve"> do the pumpkin carving.</w:t>
      </w:r>
    </w:p>
    <w:p w:rsidR="00F7568B" w:rsidRPr="00B457EA" w:rsidRDefault="00F7568B" w:rsidP="00B457EA">
      <w:pPr>
        <w:pStyle w:val="ListParagraph"/>
        <w:shd w:val="clear" w:color="auto" w:fill="FFFFFF"/>
        <w:spacing w:after="312"/>
        <w:ind w:left="1440"/>
        <w:rPr>
          <w:rStyle w:val="d9fyld"/>
          <w:rFonts w:ascii="Arial" w:hAnsi="Arial" w:cs="Arial"/>
          <w:b/>
          <w:color w:val="FF0000"/>
          <w:sz w:val="28"/>
          <w:szCs w:val="28"/>
          <w:shd w:val="clear" w:color="auto" w:fill="FFFFFF"/>
          <w:lang w:val="en-US"/>
        </w:rPr>
      </w:pPr>
      <w:r w:rsidRPr="00B457EA">
        <w:rPr>
          <w:rStyle w:val="d9fyld"/>
          <w:rFonts w:ascii="Arial" w:hAnsi="Arial" w:cs="Arial"/>
          <w:b/>
          <w:color w:val="FF0000"/>
          <w:sz w:val="28"/>
          <w:szCs w:val="28"/>
          <w:shd w:val="clear" w:color="auto" w:fill="FFFFFF"/>
          <w:lang w:val="en-US"/>
        </w:rPr>
        <w:t xml:space="preserve"> </w:t>
      </w:r>
    </w:p>
    <w:p w:rsidR="00F7568B" w:rsidRDefault="00F7568B" w:rsidP="00B457EA">
      <w:pPr>
        <w:pStyle w:val="ListParagraph"/>
        <w:numPr>
          <w:ilvl w:val="0"/>
          <w:numId w:val="2"/>
        </w:numPr>
      </w:pPr>
      <w:r>
        <w:t xml:space="preserve">Draw and </w:t>
      </w:r>
      <w:r>
        <w:t>c</w:t>
      </w:r>
      <w:r>
        <w:t xml:space="preserve">ut a </w:t>
      </w:r>
      <w:r>
        <w:t xml:space="preserve">five or </w:t>
      </w:r>
      <w:r>
        <w:t xml:space="preserve">six-sided lid, big enough so you can reach in and clean out all the </w:t>
      </w:r>
      <w:r>
        <w:t>seeds and stringy membrane</w:t>
      </w:r>
      <w:r>
        <w:t>. Angle a saw or knife toward the centre of the pumpkin to create a ledge that supports the lid.</w:t>
      </w:r>
    </w:p>
    <w:p w:rsidR="00F7568B" w:rsidRPr="00570CC4" w:rsidRDefault="00F7568B" w:rsidP="00570CC4"/>
    <w:p w:rsidR="00393ACD" w:rsidRPr="00570CC4" w:rsidRDefault="00393ACD" w:rsidP="00B457EA">
      <w:pPr>
        <w:pStyle w:val="ListParagraph"/>
        <w:numPr>
          <w:ilvl w:val="0"/>
          <w:numId w:val="2"/>
        </w:numPr>
      </w:pPr>
      <w:r w:rsidRPr="00570CC4">
        <w:t>Print your template onto regular printing paper so it’s easy to bend around your pumpkin. Check your design against your pumpkin, make sure it looks right.</w:t>
      </w:r>
    </w:p>
    <w:p w:rsidR="00E246C7" w:rsidRPr="00570CC4" w:rsidRDefault="00E246C7" w:rsidP="00570CC4"/>
    <w:p w:rsidR="00E246C7" w:rsidRPr="00570CC4" w:rsidRDefault="00E246C7" w:rsidP="00B457EA">
      <w:pPr>
        <w:pStyle w:val="ListParagraph"/>
        <w:numPr>
          <w:ilvl w:val="0"/>
          <w:numId w:val="2"/>
        </w:numPr>
      </w:pPr>
      <w:r w:rsidRPr="00570CC4">
        <w:t>Tape or pin the printed pattern to your pumpkin. If you use pins, place them on the design lines so you don't end up with holes you don't want! The pattern may need to be slightly folded to fit on a rounded pumpkin. Fold the pattern so that the pattern lines match up.</w:t>
      </w:r>
    </w:p>
    <w:p w:rsidR="00511248" w:rsidRPr="00570CC4" w:rsidRDefault="00511248" w:rsidP="00570CC4"/>
    <w:p w:rsidR="00E246C7" w:rsidRPr="00570CC4" w:rsidRDefault="00E246C7" w:rsidP="00B457EA">
      <w:pPr>
        <w:pStyle w:val="ListParagraph"/>
        <w:numPr>
          <w:ilvl w:val="0"/>
          <w:numId w:val="2"/>
        </w:numPr>
      </w:pPr>
      <w:r w:rsidRPr="00570CC4">
        <w:t>Usi</w:t>
      </w:r>
      <w:r w:rsidR="001B27A5">
        <w:t>ng a pushpin</w:t>
      </w:r>
      <w:r w:rsidRPr="00570CC4">
        <w:t xml:space="preserve"> or a poker tool</w:t>
      </w:r>
      <w:r w:rsidR="00511248" w:rsidRPr="00570CC4">
        <w:t xml:space="preserve"> or the sword tool from our carving kit or a toothpick</w:t>
      </w:r>
      <w:r w:rsidRPr="00570CC4">
        <w:t xml:space="preserve">, make pinpoint marks 2mm to 3mm apart along the design lines. Check to see you have transferred the design completely, </w:t>
      </w:r>
      <w:r w:rsidR="00B457EA" w:rsidRPr="00570CC4">
        <w:t>and then</w:t>
      </w:r>
      <w:r w:rsidRPr="00570CC4">
        <w:t xml:space="preserve"> take the pattern off the pumpkin. </w:t>
      </w:r>
    </w:p>
    <w:p w:rsidR="00511248" w:rsidRPr="00570CC4" w:rsidRDefault="00511248" w:rsidP="00570CC4"/>
    <w:p w:rsidR="00393ACD" w:rsidRDefault="00B457EA" w:rsidP="00B457EA">
      <w:pPr>
        <w:pStyle w:val="ListParagraph"/>
        <w:numPr>
          <w:ilvl w:val="0"/>
          <w:numId w:val="2"/>
        </w:numPr>
      </w:pPr>
      <w:r>
        <w:t xml:space="preserve">Carve the pattern </w:t>
      </w:r>
      <w:r w:rsidRPr="00570CC4">
        <w:t xml:space="preserve">using the pumpkin saw from our carving kit. </w:t>
      </w:r>
      <w:r w:rsidR="00C95671">
        <w:t>Please ensure that only adults carry out the carving</w:t>
      </w:r>
      <w:r>
        <w:t>.</w:t>
      </w:r>
      <w:r w:rsidR="00C95671">
        <w:t xml:space="preserve"> </w:t>
      </w:r>
    </w:p>
    <w:p w:rsidR="001B27A5" w:rsidRDefault="001B27A5" w:rsidP="00570CC4"/>
    <w:p w:rsidR="00480FD4" w:rsidRDefault="001B27A5" w:rsidP="00B457EA">
      <w:pPr>
        <w:pStyle w:val="ListParagraph"/>
        <w:numPr>
          <w:ilvl w:val="0"/>
          <w:numId w:val="2"/>
        </w:numPr>
        <w:shd w:val="clear" w:color="auto" w:fill="FFFFFF"/>
        <w:spacing w:after="312" w:line="240" w:lineRule="auto"/>
      </w:pPr>
      <w:r>
        <w:t>Cut a chimney at the top of the pumpkin, if a candle is used inside the pumpkin. Please refer to the candle safety warning statements came with the candle prior to lighting the candle. There is no need of a chimney if battery operated candles are used inside pumpkin.</w:t>
      </w:r>
      <w:bookmarkStart w:id="0" w:name="_GoBack"/>
      <w:bookmarkEnd w:id="0"/>
    </w:p>
    <w:sectPr w:rsidR="00480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AF2"/>
    <w:multiLevelType w:val="hybridMultilevel"/>
    <w:tmpl w:val="E9B66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9292F"/>
    <w:multiLevelType w:val="hybridMultilevel"/>
    <w:tmpl w:val="C6F67880"/>
    <w:lvl w:ilvl="0" w:tplc="B6AC53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D"/>
    <w:rsid w:val="00086416"/>
    <w:rsid w:val="001B27A5"/>
    <w:rsid w:val="00393ACD"/>
    <w:rsid w:val="00511248"/>
    <w:rsid w:val="00570CC4"/>
    <w:rsid w:val="005A6073"/>
    <w:rsid w:val="005C3BE0"/>
    <w:rsid w:val="00757F67"/>
    <w:rsid w:val="0077779E"/>
    <w:rsid w:val="00B457EA"/>
    <w:rsid w:val="00C95671"/>
    <w:rsid w:val="00E246C7"/>
    <w:rsid w:val="00F7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CD"/>
    <w:pPr>
      <w:spacing w:after="200" w:line="276" w:lineRule="auto"/>
      <w:ind w:left="720"/>
      <w:contextualSpacing/>
    </w:pPr>
  </w:style>
  <w:style w:type="character" w:customStyle="1" w:styleId="d9fyld">
    <w:name w:val="d9fyld"/>
    <w:basedOn w:val="DefaultParagraphFont"/>
    <w:rsid w:val="00393ACD"/>
  </w:style>
  <w:style w:type="character" w:customStyle="1" w:styleId="hgkelc">
    <w:name w:val="hgkelc"/>
    <w:basedOn w:val="DefaultParagraphFont"/>
    <w:rsid w:val="0039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CD"/>
    <w:pPr>
      <w:spacing w:after="200" w:line="276" w:lineRule="auto"/>
      <w:ind w:left="720"/>
      <w:contextualSpacing/>
    </w:pPr>
  </w:style>
  <w:style w:type="character" w:customStyle="1" w:styleId="d9fyld">
    <w:name w:val="d9fyld"/>
    <w:basedOn w:val="DefaultParagraphFont"/>
    <w:rsid w:val="00393ACD"/>
  </w:style>
  <w:style w:type="character" w:customStyle="1" w:styleId="hgkelc">
    <w:name w:val="hgkelc"/>
    <w:basedOn w:val="DefaultParagraphFont"/>
    <w:rsid w:val="0039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0020">
      <w:bodyDiv w:val="1"/>
      <w:marLeft w:val="0"/>
      <w:marRight w:val="0"/>
      <w:marTop w:val="0"/>
      <w:marBottom w:val="0"/>
      <w:divBdr>
        <w:top w:val="none" w:sz="0" w:space="0" w:color="auto"/>
        <w:left w:val="none" w:sz="0" w:space="0" w:color="auto"/>
        <w:bottom w:val="none" w:sz="0" w:space="0" w:color="auto"/>
        <w:right w:val="none" w:sz="0" w:space="0" w:color="auto"/>
      </w:divBdr>
    </w:div>
    <w:div w:id="16969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Kurian</dc:creator>
  <cp:lastModifiedBy>John Kurian</cp:lastModifiedBy>
  <cp:revision>2</cp:revision>
  <dcterms:created xsi:type="dcterms:W3CDTF">2023-10-02T16:31:00Z</dcterms:created>
  <dcterms:modified xsi:type="dcterms:W3CDTF">2023-10-03T09:47:00Z</dcterms:modified>
</cp:coreProperties>
</file>